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9C3F" w14:textId="1A44A391" w:rsidR="00250A55" w:rsidRPr="00141BB4" w:rsidRDefault="00357529">
      <w:pPr>
        <w:rPr>
          <w:b/>
        </w:rPr>
      </w:pPr>
      <w:bookmarkStart w:id="0" w:name="_GoBack"/>
      <w:bookmarkEnd w:id="0"/>
      <w:r w:rsidRPr="00141BB4">
        <w:rPr>
          <w:b/>
        </w:rPr>
        <w:t>CIPP Model: Multiple-Choice Questions</w:t>
      </w:r>
    </w:p>
    <w:p w14:paraId="5643AB25" w14:textId="732382D9" w:rsidR="00357529" w:rsidRDefault="00357529" w:rsidP="00357529">
      <w:pPr>
        <w:pStyle w:val="ListParagraph"/>
        <w:numPr>
          <w:ilvl w:val="0"/>
          <w:numId w:val="1"/>
        </w:numPr>
      </w:pPr>
      <w:r>
        <w:t>Which answer choice below lists the correct elements of the CIPP model?</w:t>
      </w:r>
    </w:p>
    <w:p w14:paraId="345FA8C8" w14:textId="5A1C440D" w:rsidR="00357529" w:rsidRDefault="00357529" w:rsidP="00357529">
      <w:pPr>
        <w:pStyle w:val="ListParagraph"/>
        <w:numPr>
          <w:ilvl w:val="1"/>
          <w:numId w:val="1"/>
        </w:numPr>
      </w:pPr>
      <w:r>
        <w:t>Context, input, process, product [Correct!]</w:t>
      </w:r>
    </w:p>
    <w:p w14:paraId="096B89A2" w14:textId="494C0464" w:rsidR="00357529" w:rsidRDefault="00357529" w:rsidP="00357529">
      <w:pPr>
        <w:pStyle w:val="ListParagraph"/>
        <w:numPr>
          <w:ilvl w:val="1"/>
          <w:numId w:val="1"/>
        </w:numPr>
      </w:pPr>
      <w:r>
        <w:t>Content, output, process, product</w:t>
      </w:r>
    </w:p>
    <w:p w14:paraId="04514500" w14:textId="72562A5E" w:rsidR="00357529" w:rsidRDefault="00357529" w:rsidP="00357529">
      <w:pPr>
        <w:pStyle w:val="ListParagraph"/>
        <w:numPr>
          <w:ilvl w:val="1"/>
          <w:numId w:val="1"/>
        </w:numPr>
      </w:pPr>
      <w:r>
        <w:t>Context, output, partitions, product</w:t>
      </w:r>
    </w:p>
    <w:p w14:paraId="6EA43C7A" w14:textId="50D9F6EE" w:rsidR="00357529" w:rsidRDefault="00357529" w:rsidP="00357529">
      <w:pPr>
        <w:pStyle w:val="ListParagraph"/>
        <w:numPr>
          <w:ilvl w:val="1"/>
          <w:numId w:val="1"/>
        </w:numPr>
      </w:pPr>
      <w:r>
        <w:t>Content, input, process, performance</w:t>
      </w:r>
    </w:p>
    <w:p w14:paraId="54E2F495" w14:textId="2CDFFA7A" w:rsidR="00357529" w:rsidRDefault="00357529" w:rsidP="00357529">
      <w:pPr>
        <w:pStyle w:val="ListParagraph"/>
        <w:numPr>
          <w:ilvl w:val="0"/>
          <w:numId w:val="1"/>
        </w:numPr>
      </w:pPr>
      <w:r>
        <w:t>Who developed the CIPP evaluation model?</w:t>
      </w:r>
    </w:p>
    <w:p w14:paraId="2798E613" w14:textId="5EDB8C06" w:rsidR="00357529" w:rsidRDefault="00357529" w:rsidP="00357529">
      <w:pPr>
        <w:pStyle w:val="ListParagraph"/>
        <w:numPr>
          <w:ilvl w:val="1"/>
          <w:numId w:val="1"/>
        </w:numPr>
      </w:pPr>
      <w:r>
        <w:t>Carl Martin</w:t>
      </w:r>
    </w:p>
    <w:p w14:paraId="2797999F" w14:textId="32ECD97A" w:rsidR="00357529" w:rsidRDefault="00357529" w:rsidP="00357529">
      <w:pPr>
        <w:pStyle w:val="ListParagraph"/>
        <w:numPr>
          <w:ilvl w:val="1"/>
          <w:numId w:val="1"/>
        </w:numPr>
      </w:pPr>
      <w:r>
        <w:t>Donald Kirkpatrick</w:t>
      </w:r>
    </w:p>
    <w:p w14:paraId="435FECE5" w14:textId="387A82D7" w:rsidR="00357529" w:rsidRDefault="00357529" w:rsidP="00357529">
      <w:pPr>
        <w:pStyle w:val="ListParagraph"/>
        <w:numPr>
          <w:ilvl w:val="1"/>
          <w:numId w:val="1"/>
        </w:numPr>
      </w:pPr>
      <w:r>
        <w:t xml:space="preserve">Daniel </w:t>
      </w:r>
      <w:proofErr w:type="spellStart"/>
      <w:r>
        <w:t>Stufflebeam</w:t>
      </w:r>
      <w:proofErr w:type="spellEnd"/>
      <w:r>
        <w:t xml:space="preserve"> [Correct!]</w:t>
      </w:r>
    </w:p>
    <w:p w14:paraId="1642A918" w14:textId="4EFA3A8F" w:rsidR="00357529" w:rsidRDefault="00357529" w:rsidP="00357529">
      <w:pPr>
        <w:pStyle w:val="ListParagraph"/>
        <w:numPr>
          <w:ilvl w:val="1"/>
          <w:numId w:val="1"/>
        </w:numPr>
      </w:pPr>
      <w:r>
        <w:t xml:space="preserve">Richard </w:t>
      </w:r>
      <w:proofErr w:type="spellStart"/>
      <w:r>
        <w:t>Owston</w:t>
      </w:r>
      <w:proofErr w:type="spellEnd"/>
    </w:p>
    <w:p w14:paraId="31B8255D" w14:textId="34F7D5B0" w:rsidR="00357529" w:rsidRDefault="00357529" w:rsidP="00357529">
      <w:pPr>
        <w:pStyle w:val="ListParagraph"/>
        <w:numPr>
          <w:ilvl w:val="0"/>
          <w:numId w:val="1"/>
        </w:numPr>
      </w:pPr>
      <w:r>
        <w:t>The simple questions that should be asked during an evaluation will often include what, why, where, how, and ____.</w:t>
      </w:r>
    </w:p>
    <w:p w14:paraId="22CDA245" w14:textId="582166EE" w:rsidR="00357529" w:rsidRDefault="00357529" w:rsidP="00357529">
      <w:pPr>
        <w:pStyle w:val="ListParagraph"/>
        <w:numPr>
          <w:ilvl w:val="1"/>
          <w:numId w:val="1"/>
        </w:numPr>
      </w:pPr>
      <w:r>
        <w:t>Who</w:t>
      </w:r>
    </w:p>
    <w:p w14:paraId="1EED4AD7" w14:textId="69596EAB" w:rsidR="00357529" w:rsidRDefault="00357529" w:rsidP="00357529">
      <w:pPr>
        <w:pStyle w:val="ListParagraph"/>
        <w:numPr>
          <w:ilvl w:val="1"/>
          <w:numId w:val="1"/>
        </w:numPr>
      </w:pPr>
      <w:r>
        <w:t>When</w:t>
      </w:r>
    </w:p>
    <w:p w14:paraId="26F79427" w14:textId="47A226F2" w:rsidR="00357529" w:rsidRDefault="00357529" w:rsidP="00357529">
      <w:pPr>
        <w:pStyle w:val="ListParagraph"/>
        <w:numPr>
          <w:ilvl w:val="1"/>
          <w:numId w:val="1"/>
        </w:numPr>
      </w:pPr>
      <w:r>
        <w:t>A &amp; B</w:t>
      </w:r>
      <w:r w:rsidR="00BD3FFF">
        <w:t xml:space="preserve"> [Correct!]</w:t>
      </w:r>
    </w:p>
    <w:p w14:paraId="4BEBD1D3" w14:textId="5977C127" w:rsidR="00357529" w:rsidRDefault="00357529" w:rsidP="00357529">
      <w:pPr>
        <w:pStyle w:val="ListParagraph"/>
        <w:numPr>
          <w:ilvl w:val="1"/>
          <w:numId w:val="1"/>
        </w:numPr>
      </w:pPr>
      <w:r>
        <w:t>None of the above</w:t>
      </w:r>
    </w:p>
    <w:p w14:paraId="6239CEEE" w14:textId="577C04AA" w:rsidR="00357529" w:rsidRDefault="00357529" w:rsidP="00357529">
      <w:pPr>
        <w:pStyle w:val="ListParagraph"/>
        <w:numPr>
          <w:ilvl w:val="0"/>
          <w:numId w:val="1"/>
        </w:numPr>
      </w:pPr>
      <w:r>
        <w:t>The portion of the CIPP evaluation model that refers to everything that surrounds parts of the actual evaluation is:</w:t>
      </w:r>
    </w:p>
    <w:p w14:paraId="304E43CE" w14:textId="17E7FF8A" w:rsidR="00357529" w:rsidRDefault="00357529" w:rsidP="00357529">
      <w:pPr>
        <w:pStyle w:val="ListParagraph"/>
        <w:numPr>
          <w:ilvl w:val="1"/>
          <w:numId w:val="1"/>
        </w:numPr>
      </w:pPr>
      <w:r>
        <w:t>Context [Correct!]</w:t>
      </w:r>
    </w:p>
    <w:p w14:paraId="53B62CFA" w14:textId="1D7B7597" w:rsidR="00357529" w:rsidRDefault="00357529" w:rsidP="00357529">
      <w:pPr>
        <w:pStyle w:val="ListParagraph"/>
        <w:numPr>
          <w:ilvl w:val="1"/>
          <w:numId w:val="1"/>
        </w:numPr>
      </w:pPr>
      <w:r>
        <w:t>Input</w:t>
      </w:r>
    </w:p>
    <w:p w14:paraId="245AE31F" w14:textId="54429FD3" w:rsidR="00357529" w:rsidRDefault="00357529" w:rsidP="00357529">
      <w:pPr>
        <w:pStyle w:val="ListParagraph"/>
        <w:numPr>
          <w:ilvl w:val="1"/>
          <w:numId w:val="1"/>
        </w:numPr>
      </w:pPr>
      <w:r>
        <w:t>Process</w:t>
      </w:r>
    </w:p>
    <w:p w14:paraId="411D8F10" w14:textId="67416163" w:rsidR="00357529" w:rsidRDefault="00357529" w:rsidP="00357529">
      <w:pPr>
        <w:pStyle w:val="ListParagraph"/>
        <w:numPr>
          <w:ilvl w:val="1"/>
          <w:numId w:val="1"/>
        </w:numPr>
      </w:pPr>
      <w:r>
        <w:t>Product</w:t>
      </w:r>
      <w:r>
        <w:tab/>
      </w:r>
    </w:p>
    <w:p w14:paraId="5241EE74" w14:textId="479B7B7B" w:rsidR="00357529" w:rsidRDefault="00357529" w:rsidP="00357529">
      <w:pPr>
        <w:pStyle w:val="ListParagraph"/>
        <w:numPr>
          <w:ilvl w:val="0"/>
          <w:numId w:val="1"/>
        </w:numPr>
      </w:pPr>
      <w:r>
        <w:t xml:space="preserve">_____ refers to how a program </w:t>
      </w:r>
      <w:proofErr w:type="gramStart"/>
      <w:r>
        <w:t>is implemented</w:t>
      </w:r>
      <w:proofErr w:type="gramEnd"/>
      <w:r>
        <w:t>.</w:t>
      </w:r>
    </w:p>
    <w:p w14:paraId="65C196E5" w14:textId="49502EE1" w:rsidR="00357529" w:rsidRDefault="00141BB4" w:rsidP="00357529">
      <w:pPr>
        <w:pStyle w:val="ListParagraph"/>
        <w:numPr>
          <w:ilvl w:val="1"/>
          <w:numId w:val="1"/>
        </w:numPr>
      </w:pPr>
      <w:r>
        <w:t xml:space="preserve">Process </w:t>
      </w:r>
      <w:r w:rsidR="00F25871">
        <w:t>[Correct!]</w:t>
      </w:r>
    </w:p>
    <w:p w14:paraId="766E74DC" w14:textId="2012759F" w:rsidR="00357529" w:rsidRDefault="00141BB4" w:rsidP="00357529">
      <w:pPr>
        <w:pStyle w:val="ListParagraph"/>
        <w:numPr>
          <w:ilvl w:val="1"/>
          <w:numId w:val="1"/>
        </w:numPr>
      </w:pPr>
      <w:r>
        <w:t>Product</w:t>
      </w:r>
    </w:p>
    <w:p w14:paraId="7729D239" w14:textId="4CB2B2DA" w:rsidR="00357529" w:rsidRDefault="00141BB4" w:rsidP="00357529">
      <w:pPr>
        <w:pStyle w:val="ListParagraph"/>
        <w:numPr>
          <w:ilvl w:val="1"/>
          <w:numId w:val="1"/>
        </w:numPr>
      </w:pPr>
      <w:r>
        <w:t>Context</w:t>
      </w:r>
    </w:p>
    <w:p w14:paraId="6EE625F7" w14:textId="7F3FD847" w:rsidR="00357529" w:rsidRDefault="00141BB4" w:rsidP="00357529">
      <w:pPr>
        <w:pStyle w:val="ListParagraph"/>
        <w:numPr>
          <w:ilvl w:val="1"/>
          <w:numId w:val="1"/>
        </w:numPr>
      </w:pPr>
      <w:r>
        <w:t>Input</w:t>
      </w:r>
    </w:p>
    <w:p w14:paraId="2628E333" w14:textId="236633E7" w:rsidR="00141BB4" w:rsidRDefault="00141BB4" w:rsidP="00141BB4">
      <w:pPr>
        <w:pStyle w:val="ListParagraph"/>
        <w:numPr>
          <w:ilvl w:val="0"/>
          <w:numId w:val="1"/>
        </w:numPr>
      </w:pPr>
      <w:r>
        <w:t xml:space="preserve"> _____ refers to what </w:t>
      </w:r>
      <w:proofErr w:type="gramStart"/>
      <w:r>
        <w:t>is implemented</w:t>
      </w:r>
      <w:proofErr w:type="gramEnd"/>
      <w:r>
        <w:t>.</w:t>
      </w:r>
    </w:p>
    <w:p w14:paraId="09A0EFC0" w14:textId="027C7EF0" w:rsidR="00141BB4" w:rsidRDefault="00141BB4" w:rsidP="00141BB4">
      <w:pPr>
        <w:pStyle w:val="ListParagraph"/>
        <w:numPr>
          <w:ilvl w:val="1"/>
          <w:numId w:val="1"/>
        </w:numPr>
      </w:pPr>
      <w:r>
        <w:t>Input [Correct!]</w:t>
      </w:r>
    </w:p>
    <w:p w14:paraId="7E1A5284" w14:textId="3526CBF8" w:rsidR="00141BB4" w:rsidRDefault="00141BB4" w:rsidP="00141BB4">
      <w:pPr>
        <w:pStyle w:val="ListParagraph"/>
        <w:numPr>
          <w:ilvl w:val="1"/>
          <w:numId w:val="1"/>
        </w:numPr>
      </w:pPr>
      <w:r>
        <w:t>Product</w:t>
      </w:r>
    </w:p>
    <w:p w14:paraId="52DC93E1" w14:textId="58F9B7D7" w:rsidR="00141BB4" w:rsidRDefault="00141BB4" w:rsidP="00141BB4">
      <w:pPr>
        <w:pStyle w:val="ListParagraph"/>
        <w:numPr>
          <w:ilvl w:val="1"/>
          <w:numId w:val="1"/>
        </w:numPr>
      </w:pPr>
      <w:r>
        <w:t>Input</w:t>
      </w:r>
    </w:p>
    <w:p w14:paraId="0F5760CA" w14:textId="74B40D80" w:rsidR="00141BB4" w:rsidRDefault="00141BB4" w:rsidP="00E77DE3">
      <w:pPr>
        <w:pStyle w:val="ListParagraph"/>
        <w:numPr>
          <w:ilvl w:val="1"/>
          <w:numId w:val="1"/>
        </w:numPr>
      </w:pPr>
      <w:r>
        <w:t>Process</w:t>
      </w:r>
    </w:p>
    <w:sectPr w:rsidR="00141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0E004" w14:textId="77777777" w:rsidR="00536C35" w:rsidRDefault="00536C35" w:rsidP="006A0F8E">
      <w:pPr>
        <w:spacing w:after="0" w:line="240" w:lineRule="auto"/>
      </w:pPr>
      <w:r>
        <w:separator/>
      </w:r>
    </w:p>
  </w:endnote>
  <w:endnote w:type="continuationSeparator" w:id="0">
    <w:p w14:paraId="4122F831" w14:textId="77777777" w:rsidR="00536C35" w:rsidRDefault="00536C35" w:rsidP="006A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6DD8" w14:textId="77777777" w:rsidR="006A0F8E" w:rsidRDefault="006A0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F6AF" w14:textId="77777777" w:rsidR="006A0F8E" w:rsidRDefault="006A0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BFD4" w14:textId="77777777" w:rsidR="006A0F8E" w:rsidRDefault="006A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FBE1" w14:textId="77777777" w:rsidR="00536C35" w:rsidRDefault="00536C35" w:rsidP="006A0F8E">
      <w:pPr>
        <w:spacing w:after="0" w:line="240" w:lineRule="auto"/>
      </w:pPr>
      <w:r>
        <w:separator/>
      </w:r>
    </w:p>
  </w:footnote>
  <w:footnote w:type="continuationSeparator" w:id="0">
    <w:p w14:paraId="4E79B336" w14:textId="77777777" w:rsidR="00536C35" w:rsidRDefault="00536C35" w:rsidP="006A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74B3" w14:textId="77777777" w:rsidR="006A0F8E" w:rsidRDefault="006A0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ABB2" w14:textId="77777777" w:rsidR="006A0F8E" w:rsidRDefault="006A0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EAC0" w14:textId="77777777" w:rsidR="006A0F8E" w:rsidRDefault="006A0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7EE"/>
    <w:multiLevelType w:val="hybridMultilevel"/>
    <w:tmpl w:val="2898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29"/>
    <w:rsid w:val="00141BB4"/>
    <w:rsid w:val="002370AF"/>
    <w:rsid w:val="00250A55"/>
    <w:rsid w:val="00312CC8"/>
    <w:rsid w:val="00357529"/>
    <w:rsid w:val="00536C35"/>
    <w:rsid w:val="006A0F8E"/>
    <w:rsid w:val="00A57AA4"/>
    <w:rsid w:val="00BD3FFF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D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8E"/>
  </w:style>
  <w:style w:type="paragraph" w:styleId="Footer">
    <w:name w:val="footer"/>
    <w:basedOn w:val="Normal"/>
    <w:link w:val="FooterChar"/>
    <w:uiPriority w:val="99"/>
    <w:unhideWhenUsed/>
    <w:rsid w:val="006A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2018-07-31T04:18:00Z</dcterms:created>
  <dcterms:modified xsi:type="dcterms:W3CDTF">2018-07-31T04:18:00Z</dcterms:modified>
</cp:coreProperties>
</file>